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AE" w:rsidRPr="00E96660" w:rsidRDefault="00E81EAE" w:rsidP="00E81E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E96660">
        <w:rPr>
          <w:rFonts w:ascii="Arial" w:eastAsia="Times New Roman" w:hAnsi="Arial" w:cs="Arial"/>
          <w:sz w:val="24"/>
          <w:szCs w:val="24"/>
          <w:lang w:eastAsia="de-DE"/>
        </w:rPr>
        <w:t>Name:</w:t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</w:t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K</w:t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>lasse:</w:t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>Schuljahr:</w:t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>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</w:t>
      </w:r>
    </w:p>
    <w:p w:rsidR="00E81EAE" w:rsidRPr="004C1A3E" w:rsidRDefault="00E81EAE" w:rsidP="00E81EAE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4C1A3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Beobachtungen:</w:t>
      </w:r>
    </w:p>
    <w:p w:rsidR="00E81EAE" w:rsidRDefault="004C1A3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BC58" wp14:editId="446F6E02">
                <wp:simplePos x="0" y="0"/>
                <wp:positionH relativeFrom="column">
                  <wp:posOffset>22860</wp:posOffset>
                </wp:positionH>
                <wp:positionV relativeFrom="paragraph">
                  <wp:posOffset>13970</wp:posOffset>
                </wp:positionV>
                <wp:extent cx="4705350" cy="18954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AE" w:rsidRDefault="00E81EA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9666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Stärken:</w:t>
                            </w:r>
                          </w:p>
                          <w:p w:rsidR="00E81EAE" w:rsidRDefault="00E81EA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E81EAE" w:rsidRDefault="00E81EA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E81EAE" w:rsidRDefault="00E81EA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E81EAE" w:rsidRDefault="00E81EA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E81EAE" w:rsidRDefault="00E81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pt;margin-top:1.1pt;width:370.5pt;height:14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X6kwIAALMFAAAOAAAAZHJzL2Uyb0RvYy54bWysVE1vGyEQvVfqf0Dcm7VdO06srCM3katK&#10;VhI1qXLGLMQowFDA3nV/fQd2/ZGPS6pedoF585h5zMzFZWM02QgfFNiS9k96lAjLoVL2qaS/HuZf&#10;zigJkdmKabCipFsR6OX086eL2k3EAFagK+EJktgwqV1JVzG6SVEEvhKGhRNwwqJRgjcs4tY/FZVn&#10;NbIbXQx6vdOiBl85D1yEgKfXrZFOM7+UgsdbKYOIRJcUY4v56/N3mb7F9IJNnjxzK8W7MNg/RGGY&#10;snjpnuqaRUbWXr2hMop7CCDjCQdTgJSKi5wDZtPvvcrmfsWcyLmgOMHtZQr/j5bfbO48UVVJB5RY&#10;ZvCJHkQTpdAVGSR1ahcmCLp3CIvNN2jwlXfnAQ9T0o30Jv0xHYJ21Hm71xbJCMfD4bg3+jpCE0db&#10;/+x8NByPEk9xcHc+xO8CDEmLknp8vKwp2yxCbKE7SLotgFbVXGmdN6lgxJX2ZMPwqXXMQSL5C5S2&#10;pC7paYrjDUOi3vsvNePPXXhHDMinbfIUubS6sJJErRR5FbdaJIy2P4VEabMi78TIOBd2H2dGJ5TE&#10;jD7i2OEPUX3Euc0DPfLNYOPe2SgLvlXppbTV805a2eLxDY/yTsvYLJuudJZQbbFyPLSdFxyfKxR6&#10;wUK8Yx5bDSsCx0e8xY/UgK8D3YqSFfg/750nPHYAWimpsXVLGn6vmReU6B8We+O8PxymXs+b4Wg8&#10;wI0/tiyPLXZtrgBLpo+DyvG8TPiod0vpwTzilJmlW9HELMe7Sxp3y6vYDhScUlzMZhmE3e1YXNh7&#10;xxN1kjcV2EPzyLzrCjxib9zArsnZ5FWdt9jkaWG2jiBVboIkcKtqJzxOhtxG3RRLo+d4n1GHWTv9&#10;CwAA//8DAFBLAwQUAAYACAAAACEAESFsstkAAAAHAQAADwAAAGRycy9kb3ducmV2LnhtbEyOvU7D&#10;MBSFdyTewbpIbNQmVG0IcSpAhYWJgphvY9e2iO3IdtPw9lwmOp4fnfO1m9kPbNIpuxgk3C4EMB36&#10;qFwwEj4/Xm5qYLlgUDjEoCX86Ayb7vKixUbFU3jX064YRiMhNyjBljI2nOfeao95EUcdKDvE5LGQ&#10;TIarhCca9wOvhFhxjy7Qg8VRP1vdf++OXsL2ydybvsZkt7Vybpq/Dm/mVcrrq/nxAVjRc/kvwx8+&#10;oUNHTPt4DCqzQcLdiooSqgoYpevlkvSebCHWwLuWn/N3vwAAAP//AwBQSwECLQAUAAYACAAAACEA&#10;toM4kv4AAADhAQAAEwAAAAAAAAAAAAAAAAAAAAAAW0NvbnRlbnRfVHlwZXNdLnhtbFBLAQItABQA&#10;BgAIAAAAIQA4/SH/1gAAAJQBAAALAAAAAAAAAAAAAAAAAC8BAABfcmVscy8ucmVsc1BLAQItABQA&#10;BgAIAAAAIQBn0FX6kwIAALMFAAAOAAAAAAAAAAAAAAAAAC4CAABkcnMvZTJvRG9jLnhtbFBLAQIt&#10;ABQABgAIAAAAIQARIWyy2QAAAAcBAAAPAAAAAAAAAAAAAAAAAO0EAABkcnMvZG93bnJldi54bWxQ&#10;SwUGAAAAAAQABADzAAAA8wUAAAAA&#10;" fillcolor="white [3201]" strokeweight=".5pt">
                <v:textbox>
                  <w:txbxContent>
                    <w:p w:rsidR="00E81EAE" w:rsidRDefault="00E81EAE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</w:pPr>
                      <w:r w:rsidRPr="00E9666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>Stärken:</w:t>
                      </w:r>
                    </w:p>
                    <w:p w:rsidR="00E81EAE" w:rsidRDefault="00E81EAE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</w:pPr>
                    </w:p>
                    <w:p w:rsidR="00E81EAE" w:rsidRDefault="00E81EAE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</w:pPr>
                    </w:p>
                    <w:p w:rsidR="00E81EAE" w:rsidRDefault="00E81EAE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</w:pPr>
                    </w:p>
                    <w:p w:rsidR="00E81EAE" w:rsidRDefault="00E81EAE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</w:pPr>
                    </w:p>
                    <w:p w:rsidR="00E81EAE" w:rsidRDefault="00E81EAE"/>
                  </w:txbxContent>
                </v:textbox>
              </v:shape>
            </w:pict>
          </mc:Fallback>
        </mc:AlternateContent>
      </w:r>
      <w:r w:rsidR="00E81EAE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043E7" wp14:editId="6979B5BB">
                <wp:simplePos x="0" y="0"/>
                <wp:positionH relativeFrom="column">
                  <wp:posOffset>4956810</wp:posOffset>
                </wp:positionH>
                <wp:positionV relativeFrom="paragraph">
                  <wp:posOffset>8255</wp:posOffset>
                </wp:positionV>
                <wp:extent cx="4762500" cy="18954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AE" w:rsidRDefault="00E81EAE">
                            <w:r w:rsidRPr="00E9666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Schwächen: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390.3pt;margin-top:.65pt;width:37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SNmAIAALo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Y0os&#10;M/hET6KJUuiKHCd2ahemCHp0CIvNV2jwlXf3AS9T0Y30Jv2xHIJ65Hnbc4vOCMfL8enJaDJAFUfd&#10;8Ox8Mj6dJD/Fq7nzIX4TYEgSSurx8TKnbHMbYgvdQVK0AFpVN0rrfEgNI660JxuGT61jThKdH6C0&#10;JXVJT44ng+z4QJdc9/YLzfhLl94eCv1pm8KJ3FpdWomiloosxa0WCaPtDyGR2szIOzkyzoXt88zo&#10;hJJY0UcMO/xrVh8xbutAixwZbOyNjbLgW5YOqa1edtTKFo9vuFd3EmOzaHJP9Z2ygGqLDeShHcDg&#10;+I1Cvm9ZiA/M48RhY+AWiff4kRrwkaCTKFmB//3efcLjIKCWkhonuKTh15p5QYn+bnFEzofjcRr5&#10;fBhPTkd48Puaxb7Grs0VYOcMcV85nsWEj3onSg/mGZfNPEVFFbMcY5c07sSr2O4VXFZczOcZhEPu&#10;WLy1j44n14nl1GdPzTPzruvziCNyB7tZZ9M37d5ik6WF+TqCVHkWEs8tqx3/uCDyNHXLLG2g/XNG&#10;va7c2R8AAAD//wMAUEsDBBQABgAIAAAAIQCB0JJb3AAAAAoBAAAPAAAAZHJzL2Rvd25yZXYueG1s&#10;TI/BTsMwDIbvSLxDZCRuLGUTIy1NJ0AbF04MxNlrsiSicaom67q3Jz3B0f5+/f5cbybfsVEP0QWS&#10;cL8ogGlqg3JkJHx97u4EsJiQFHaBtISLjrBprq9qrFQ404ce98mwXEKxQgk2pb7iPLZWe4yL0GvK&#10;7BgGjymPg+FqwHMu9x1fFsWae3SUL1js9avV7c/+5CVsX0xpWoGD3Qrl3Dh9H9/Nm5S3N9PzE7Ck&#10;p/QXhlk/q0OTnQ7hRCqyTsKjKNY5msEK2MwfVvPiIGFZlgJ4U/P/LzS/AAAA//8DAFBLAQItABQA&#10;BgAIAAAAIQC2gziS/gAAAOEBAAATAAAAAAAAAAAAAAAAAAAAAABbQ29udGVudF9UeXBlc10ueG1s&#10;UEsBAi0AFAAGAAgAAAAhADj9If/WAAAAlAEAAAsAAAAAAAAAAAAAAAAALwEAAF9yZWxzLy5yZWxz&#10;UEsBAi0AFAAGAAgAAAAhAIkoNI2YAgAAugUAAA4AAAAAAAAAAAAAAAAALgIAAGRycy9lMm9Eb2Mu&#10;eG1sUEsBAi0AFAAGAAgAAAAhAIHQklvcAAAACgEAAA8AAAAAAAAAAAAAAAAA8gQAAGRycy9kb3du&#10;cmV2LnhtbFBLBQYAAAAABAAEAPMAAAD7BQAAAAA=&#10;" fillcolor="white [3201]" strokeweight=".5pt">
                <v:textbox>
                  <w:txbxContent>
                    <w:p w:rsidR="00E81EAE" w:rsidRDefault="00E81EAE">
                      <w:r w:rsidRPr="00E9666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>Schwächen:</w:t>
                      </w:r>
                    </w:p>
                  </w:txbxContent>
                </v:textbox>
              </v:shape>
            </w:pict>
          </mc:Fallback>
        </mc:AlternateContent>
      </w: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Default="00E81EAE" w:rsidP="00E81E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Pr="00E81EAE" w:rsidRDefault="00E81EAE" w:rsidP="00E81EAE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E81EAE" w:rsidRPr="004C1A3E" w:rsidRDefault="00E81EAE" w:rsidP="00E81EAE">
      <w:pPr>
        <w:pStyle w:val="Listenabsatz"/>
        <w:numPr>
          <w:ilvl w:val="0"/>
          <w:numId w:val="1"/>
        </w:numPr>
        <w:tabs>
          <w:tab w:val="left" w:pos="1440"/>
          <w:tab w:val="left" w:pos="6804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4C1A3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Förderbedarf: </w:t>
      </w:r>
    </w:p>
    <w:p w:rsidR="00E81EAE" w:rsidRDefault="004C1A3E" w:rsidP="00E81EAE">
      <w:pPr>
        <w:tabs>
          <w:tab w:val="left" w:pos="144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4FCE8" wp14:editId="5776F31F">
                <wp:simplePos x="0" y="0"/>
                <wp:positionH relativeFrom="column">
                  <wp:posOffset>4956810</wp:posOffset>
                </wp:positionH>
                <wp:positionV relativeFrom="paragraph">
                  <wp:posOffset>50800</wp:posOffset>
                </wp:positionV>
                <wp:extent cx="4705350" cy="20383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A3E" w:rsidRDefault="004C1A3E" w:rsidP="004C1A3E">
                            <w:pPr>
                              <w:ind w:left="-284" w:firstLine="284"/>
                            </w:pPr>
                            <w:r w:rsidRPr="00E9666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Fördermaßnahmen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390.3pt;margin-top:4pt;width:370.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tXlQIAALoFAAAOAAAAZHJzL2Uyb0RvYy54bWysVE1vGyEQvVfqf0Dcm7UdO0ktryM3UapK&#10;URI1qXLGLNgowFDA3nV/fQd213E+Lql62QXmzWPmMTOz88ZoshU+KLAlHR4NKBGWQ6XsqqS/Hq6+&#10;nFESIrMV02BFSXci0PP550+z2k3FCNagK+EJktgwrV1J1zG6aVEEvhaGhSNwwqJRgjcs4tavisqz&#10;GtmNLkaDwUlRg6+cBy5CwNPL1kjnmV9KweOtlEFEokuKscX89fm7TN9iPmPTlWdurXgXBvuHKAxT&#10;Fi/dU12yyMjGqzdURnEPAWQ84mAKkFJxkXPAbIaDV9ncr5kTORcUJ7i9TOH/0fKb7Z0nqirphBLL&#10;DD7Rg2iiFLoik6RO7cIUQfcOYbH5Bg2+cn8e8DAl3Uhv0h/TIWhHnXd7bZGMcDwcnw4mxxM0cbSN&#10;BsdnaYP8xbO78yF+F2BIWpTU4+NlTdn2OsQW2kPSbQG0qq6U1nmTCkZcaE+2DJ9axxwkkr9AaUvq&#10;kp6kq98wJOq9/1Iz/tSFd8CAfNomT5FLqwsrSdRKkVdxp0XCaPtTSJQ2K/JOjIxzYfdxZnRCSczo&#10;I44d/jmqjzi3eaBHvhls3DsbZcG3Kr2UtnrqpZUtHt/wIO+0jM2yyTV13FfKEqodFpCHtgGD41cK&#10;9b5mId4xjx2HhYFTJN7iR2rAR4JuRcka/J/3zhMeGwGtlNTYwSUNvzfMC0r0D4st8nU4HqeWz5vx&#10;5HSEG39oWR5a7MZcAFbOEOeV43mZ8FH3S+nBPOKwWaRb0cQsx7tLGvvlRWznCg4rLhaLDMImdyxe&#10;23vHE3VSOdXZQ/PIvOvqPGKL3EDf62z6qtxbbPK0sNhEkCr3QtK5VbXTHwdE7qZumKUJdLjPqOeR&#10;O/8LAAD//wMAUEsDBBQABgAIAAAAIQA4RCpe3QAAAAoBAAAPAAAAZHJzL2Rvd25yZXYueG1sTI/B&#10;TsMwEETvSPyDtUjcqN0gihviVIAKF04UxHkbb22L2I5iNw1/j3uC486MZt80m9n3bKIxuRgULBcC&#10;GIUuaheMgs+PlxsJLGUMGvsYSMEPJdi0lxcN1jqewjtNu2xYKQmpRgU256HmPHWWPKZFHCgU7xBH&#10;j7mco+F6xFMp9z2vhFhxjy6UDxYHerbUfe+OXsH2yaxNJ3G0W6mdm+avw5t5Ver6an58AJZpzn9h&#10;OOMXdGgL0z4eg06sV3AvxapEFcgy6ezfVcsi7BXcVmsBvG34/wntLwAAAP//AwBQSwECLQAUAAYA&#10;CAAAACEAtoM4kv4AAADhAQAAEwAAAAAAAAAAAAAAAAAAAAAAW0NvbnRlbnRfVHlwZXNdLnhtbFBL&#10;AQItABQABgAIAAAAIQA4/SH/1gAAAJQBAAALAAAAAAAAAAAAAAAAAC8BAABfcmVscy8ucmVsc1BL&#10;AQItABQABgAIAAAAIQD9F7tXlQIAALoFAAAOAAAAAAAAAAAAAAAAAC4CAABkcnMvZTJvRG9jLnht&#10;bFBLAQItABQABgAIAAAAIQA4RCpe3QAAAAoBAAAPAAAAAAAAAAAAAAAAAO8EAABkcnMvZG93bnJl&#10;di54bWxQSwUGAAAAAAQABADzAAAA+QUAAAAA&#10;" fillcolor="white [3201]" strokeweight=".5pt">
                <v:textbox>
                  <w:txbxContent>
                    <w:p w:rsidR="004C1A3E" w:rsidRDefault="004C1A3E" w:rsidP="004C1A3E">
                      <w:pPr>
                        <w:ind w:left="-284" w:firstLine="284"/>
                      </w:pPr>
                      <w:r w:rsidRPr="00E9666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>Fördermaßnahmen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BE953" wp14:editId="6012DCC8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4705350" cy="20383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A3E" w:rsidRDefault="004C1A3E">
                            <w:r w:rsidRPr="00E81EA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Ziele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.8pt;margin-top:4pt;width:370.5pt;height:16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slQIAALoFAAAOAAAAZHJzL2Uyb0RvYy54bWysVE1vGyEQvVfqf0Dcm7Ud56NW1pHrKFWl&#10;KInqVDljFmwUYChg77q/vgO76zgfl1S97ALz5jHzmJmLy8ZoshU+KLAlHR4NKBGWQ6XsqqS/Hq6/&#10;nFMSIrMV02BFSXci0Mvp508XtZuIEaxBV8ITJLFhUruSrmN0k6IIfC0MC0fghEWjBG9YxK1fFZVn&#10;NbIbXYwGg9OiBl85D1yEgKdXrZFOM7+Ugsc7KYOIRJcUY4v56/N3mb7F9IJNVp65teJdGOwfojBM&#10;Wbx0T3XFIiMbr95QGcU9BJDxiIMpQErFRc4BsxkOXmWzWDMnci4oTnB7mcL/o+W323tPVFXSMSWW&#10;GXyiB9FEKXRFxkmd2oUJghYOYbH5Bg2+cn8e8DAl3Uhv0h/TIWhHnXd7bZGMcDwcnw1Ojk/QxNE2&#10;Ghyfpw3yF8/uzof4XYAhaVFSj4+XNWXbmxBbaA9JtwXQqrpWWudNKhgx155sGT61jjlIJH+B0pbU&#10;JT1NV79hSNR7/6Vm/KkL74AB+bRNniKXVhdWkqiVIq/iTouE0fankChtVuSdGBnnwu7jzOiEkpjR&#10;Rxw7/HNUH3Fu80CPfDPYuHc2yoJvVXopbfXUSytbPL7hQd5pGZtlk2tq1FfKEqodFpCHtgGD49cK&#10;9b5hId4zjx2HhYFTJN7hR2rAR4JuRcka/J/3zhMeGwGtlNTYwSUNvzfMC0r0D4st8nU4HqeWz5vx&#10;ydkIN/7Qsjy02I2ZA1bOEOeV43mZ8FH3S+nBPOKwmaVb0cQsx7tLGvvlPLZzBYcVF7NZBmGTOxZv&#10;7MLxRJ1UTnX20Dwy77o6j9git9D3Opu8KvcWmzwtzDYRpMq9kHRuVe30xwGRu6kbZmkCHe4z6nnk&#10;Tv8CAAD//wMAUEsDBBQABgAIAAAAIQC/abpJ2gAAAAcBAAAPAAAAZHJzL2Rvd25yZXYueG1sTI/B&#10;TsMwEETvSPyDtUjcqEOpSprGqQAVLpxaEGc33tpW43UUu2n4e5YTHGdnNPum3kyhEyMOyUdScD8r&#10;QCC10XiyCj4/Xu9KEClrMrqLhAq+McGmub6qdWXihXY47rMVXEKp0gpczn0lZWodBp1msUdi7xiH&#10;oDPLwUoz6AuXh07Oi2Ipg/bEH5zu8cVhe9qfg4Lts13ZttSD25bG+3H6Or7bN6Vub6anNYiMU/4L&#10;wy8+o0PDTId4JpNEp+BhyUEFJQ9i93GxYH3g83xVgGxq+Z+/+QEAAP//AwBQSwECLQAUAAYACAAA&#10;ACEAtoM4kv4AAADhAQAAEwAAAAAAAAAAAAAAAAAAAAAAW0NvbnRlbnRfVHlwZXNdLnhtbFBLAQIt&#10;ABQABgAIAAAAIQA4/SH/1gAAAJQBAAALAAAAAAAAAAAAAAAAAC8BAABfcmVscy8ucmVsc1BLAQIt&#10;ABQABgAIAAAAIQBdes+slQIAALoFAAAOAAAAAAAAAAAAAAAAAC4CAABkcnMvZTJvRG9jLnhtbFBL&#10;AQItABQABgAIAAAAIQC/abpJ2gAAAAcBAAAPAAAAAAAAAAAAAAAAAO8EAABkcnMvZG93bnJldi54&#10;bWxQSwUGAAAAAAQABADzAAAA9gUAAAAA&#10;" fillcolor="white [3201]" strokeweight=".5pt">
                <v:textbox>
                  <w:txbxContent>
                    <w:p w:rsidR="004C1A3E" w:rsidRDefault="004C1A3E">
                      <w:r w:rsidRPr="00E81EAE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>Ziele</w:t>
                      </w:r>
                    </w:p>
                  </w:txbxContent>
                </v:textbox>
              </v:shape>
            </w:pict>
          </mc:Fallback>
        </mc:AlternateContent>
      </w:r>
    </w:p>
    <w:p w:rsidR="00E81EAE" w:rsidRPr="00E96660" w:rsidRDefault="00E81EAE" w:rsidP="00E81EAE">
      <w:pPr>
        <w:tabs>
          <w:tab w:val="left" w:pos="144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1EAE" w:rsidRDefault="00E81EA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96660">
        <w:rPr>
          <w:rFonts w:ascii="Arial" w:eastAsia="Times New Roman" w:hAnsi="Arial" w:cs="Arial"/>
          <w:sz w:val="24"/>
          <w:szCs w:val="24"/>
          <w:lang w:eastAsia="de-DE"/>
        </w:rPr>
        <w:t>Fördermaßnahmen sind auf die Mitwirkung der Eltern angewiesen.</w:t>
      </w:r>
    </w:p>
    <w:p w:rsidR="004C1A3E" w:rsidRDefault="004C1A3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1EAE" w:rsidRPr="00E96660" w:rsidRDefault="00E81EAE" w:rsidP="00E81EAE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96660">
        <w:rPr>
          <w:rFonts w:ascii="Arial" w:eastAsia="Times New Roman" w:hAnsi="Arial" w:cs="Arial"/>
          <w:sz w:val="24"/>
          <w:szCs w:val="24"/>
          <w:lang w:eastAsia="de-DE"/>
        </w:rPr>
        <w:t>___________________</w:t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>____</w:t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>__</w:t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>_________</w:t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>_________________________________</w:t>
      </w:r>
    </w:p>
    <w:p w:rsidR="00E81EAE" w:rsidRDefault="00E81EAE" w:rsidP="00E81EAE">
      <w:pPr>
        <w:tabs>
          <w:tab w:val="left" w:pos="1440"/>
        </w:tabs>
        <w:spacing w:after="0" w:line="240" w:lineRule="auto"/>
      </w:pPr>
      <w:r w:rsidRPr="00E96660">
        <w:rPr>
          <w:rFonts w:ascii="Arial" w:eastAsia="Times New Roman" w:hAnsi="Arial" w:cs="Arial"/>
          <w:sz w:val="24"/>
          <w:szCs w:val="24"/>
          <w:lang w:eastAsia="de-DE"/>
        </w:rPr>
        <w:t>(Unterschrift Lehrkraft)</w:t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C1A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96660">
        <w:rPr>
          <w:rFonts w:ascii="Arial" w:eastAsia="Times New Roman" w:hAnsi="Arial" w:cs="Arial"/>
          <w:sz w:val="24"/>
          <w:szCs w:val="24"/>
          <w:lang w:eastAsia="de-DE"/>
        </w:rPr>
        <w:t>(Unterschrift d. Erziehungsberechtigten)</w:t>
      </w:r>
      <w:r w:rsidRPr="00E966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B40C0" w:rsidRDefault="00E81EAE">
      <w:r w:rsidRPr="00E81EAE">
        <w:object w:dxaOrig="14660" w:dyaOrig="8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1pt;height:430.7pt" o:ole="">
            <v:imagedata r:id="rId8" o:title=""/>
          </v:shape>
          <o:OLEObject Type="Embed" ProgID="Word.Document.8" ShapeID="_x0000_i1025" DrawAspect="Content" ObjectID="_1448126880" r:id="rId9">
            <o:FieldCodes>\s</o:FieldCodes>
          </o:OLEObject>
        </w:object>
      </w:r>
    </w:p>
    <w:sectPr w:rsidR="006B40C0" w:rsidSect="00E81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7B" w:rsidRDefault="00B4547B" w:rsidP="00E81EAE">
      <w:pPr>
        <w:spacing w:after="0" w:line="240" w:lineRule="auto"/>
      </w:pPr>
      <w:r>
        <w:separator/>
      </w:r>
    </w:p>
  </w:endnote>
  <w:endnote w:type="continuationSeparator" w:id="0">
    <w:p w:rsidR="00B4547B" w:rsidRDefault="00B4547B" w:rsidP="00E8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E" w:rsidRDefault="004C1A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E" w:rsidRDefault="004C1A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E" w:rsidRDefault="004C1A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7B" w:rsidRDefault="00B4547B" w:rsidP="00E81EAE">
      <w:pPr>
        <w:spacing w:after="0" w:line="240" w:lineRule="auto"/>
      </w:pPr>
      <w:r>
        <w:separator/>
      </w:r>
    </w:p>
  </w:footnote>
  <w:footnote w:type="continuationSeparator" w:id="0">
    <w:p w:rsidR="00B4547B" w:rsidRDefault="00B4547B" w:rsidP="00E8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E" w:rsidRDefault="004C1A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AE" w:rsidRPr="00E81EAE" w:rsidRDefault="00E81EAE" w:rsidP="004C1A3E">
    <w:pPr>
      <w:pStyle w:val="Kopfzeile"/>
      <w:tabs>
        <w:tab w:val="clear" w:pos="4536"/>
        <w:tab w:val="clear" w:pos="9072"/>
        <w:tab w:val="left" w:pos="0"/>
        <w:tab w:val="left" w:pos="5954"/>
        <w:tab w:val="right" w:pos="10915"/>
      </w:tabs>
      <w:rPr>
        <w:rFonts w:ascii="Arial" w:hAnsi="Arial" w:cs="Arial"/>
        <w:sz w:val="24"/>
      </w:rPr>
    </w:pPr>
    <w:r w:rsidRPr="00E81EAE">
      <w:rPr>
        <w:rFonts w:ascii="Arial" w:hAnsi="Arial" w:cs="Arial"/>
        <w:sz w:val="24"/>
      </w:rPr>
      <w:t>Carl-Orff-Schule Fehlheim</w:t>
    </w:r>
    <w:r w:rsidRPr="00E81EAE">
      <w:rPr>
        <w:rFonts w:ascii="Arial" w:hAnsi="Arial" w:cs="Arial"/>
        <w:sz w:val="24"/>
      </w:rPr>
      <w:tab/>
    </w:r>
    <w:r w:rsidRPr="00E81EAE">
      <w:rPr>
        <w:rFonts w:ascii="Arial" w:hAnsi="Arial" w:cs="Arial"/>
        <w:sz w:val="32"/>
      </w:rPr>
      <w:t>Förderplan</w:t>
    </w:r>
    <w:r w:rsidR="004C1A3E" w:rsidRPr="004C1A3E">
      <w:rPr>
        <w:rFonts w:ascii="Arial" w:hAnsi="Arial" w:cs="Arial"/>
        <w:sz w:val="24"/>
      </w:rPr>
      <w:tab/>
    </w:r>
    <w:r w:rsidR="004C1A3E">
      <w:rPr>
        <w:rFonts w:ascii="Arial" w:hAnsi="Arial" w:cs="Arial"/>
        <w:sz w:val="24"/>
      </w:rPr>
      <w:tab/>
    </w:r>
    <w:r w:rsidR="004C1A3E" w:rsidRPr="004C1A3E">
      <w:rPr>
        <w:rFonts w:ascii="Arial" w:hAnsi="Arial" w:cs="Arial"/>
        <w:sz w:val="24"/>
      </w:rPr>
      <w:t>Datum_______________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E" w:rsidRDefault="004C1A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344B"/>
    <w:multiLevelType w:val="hybridMultilevel"/>
    <w:tmpl w:val="F9840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AE"/>
    <w:rsid w:val="00116C7F"/>
    <w:rsid w:val="004C1A3E"/>
    <w:rsid w:val="00780301"/>
    <w:rsid w:val="009609A9"/>
    <w:rsid w:val="009C18C5"/>
    <w:rsid w:val="00B4547B"/>
    <w:rsid w:val="00CB0A6A"/>
    <w:rsid w:val="00E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E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E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EAE"/>
  </w:style>
  <w:style w:type="paragraph" w:styleId="Fuzeile">
    <w:name w:val="footer"/>
    <w:basedOn w:val="Standard"/>
    <w:link w:val="FuzeileZchn"/>
    <w:uiPriority w:val="99"/>
    <w:unhideWhenUsed/>
    <w:rsid w:val="00E8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E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E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EAE"/>
  </w:style>
  <w:style w:type="paragraph" w:styleId="Fuzeile">
    <w:name w:val="footer"/>
    <w:basedOn w:val="Standard"/>
    <w:link w:val="FuzeileZchn"/>
    <w:uiPriority w:val="99"/>
    <w:unhideWhenUsed/>
    <w:rsid w:val="00E8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Marx</dc:creator>
  <cp:lastModifiedBy>Familie Marx</cp:lastModifiedBy>
  <cp:revision>4</cp:revision>
  <dcterms:created xsi:type="dcterms:W3CDTF">2013-11-15T07:48:00Z</dcterms:created>
  <dcterms:modified xsi:type="dcterms:W3CDTF">2013-12-09T19:42:00Z</dcterms:modified>
</cp:coreProperties>
</file>